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CB" w:rsidRDefault="006D71CB" w:rsidP="006D71C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7C5EF7">
        <w:rPr>
          <w:rFonts w:ascii="Comic Sans MS" w:hAnsi="Comic Sans MS"/>
          <w:b/>
          <w:bCs/>
          <w:sz w:val="32"/>
          <w:szCs w:val="32"/>
          <w:u w:val="single"/>
        </w:rPr>
        <w:t>A</w:t>
      </w:r>
      <w:r>
        <w:rPr>
          <w:rFonts w:ascii="Comic Sans MS" w:hAnsi="Comic Sans MS"/>
          <w:b/>
          <w:bCs/>
          <w:sz w:val="32"/>
          <w:szCs w:val="32"/>
          <w:u w:val="single"/>
        </w:rPr>
        <w:t>rithmetic Tests Answers – Year 5</w:t>
      </w:r>
    </w:p>
    <w:p w:rsidR="00DB1248" w:rsidRDefault="006D71CB" w:rsidP="006D71CB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7FE6297A" wp14:editId="6AC1B285">
            <wp:extent cx="3009768" cy="5864860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2306" cy="590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248" w:rsidSect="006D7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CB"/>
    <w:rsid w:val="006D71CB"/>
    <w:rsid w:val="0072581C"/>
    <w:rsid w:val="00C4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D6059-014F-4BBC-A5F0-7519297C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Liddle</dc:creator>
  <cp:keywords/>
  <dc:description/>
  <cp:lastModifiedBy>Maria Liddle</cp:lastModifiedBy>
  <cp:revision>1</cp:revision>
  <dcterms:created xsi:type="dcterms:W3CDTF">2021-02-19T21:07:00Z</dcterms:created>
  <dcterms:modified xsi:type="dcterms:W3CDTF">2021-02-19T21:11:00Z</dcterms:modified>
</cp:coreProperties>
</file>