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B8" w:rsidRPr="00887B9A" w:rsidRDefault="00427760" w:rsidP="008043B8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87B9A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191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2493"/>
        <w:gridCol w:w="2493"/>
        <w:gridCol w:w="2493"/>
        <w:gridCol w:w="2493"/>
        <w:gridCol w:w="2493"/>
      </w:tblGrid>
      <w:tr w:rsidR="00524936" w:rsidRPr="00887B9A" w:rsidTr="00BF6AA8">
        <w:tc>
          <w:tcPr>
            <w:tcW w:w="1422" w:type="dxa"/>
            <w:tcBorders>
              <w:bottom w:val="nil"/>
            </w:tcBorders>
            <w:shd w:val="clear" w:color="auto" w:fill="4472C4" w:themeFill="accent5"/>
          </w:tcPr>
          <w:p w:rsidR="00524936" w:rsidRPr="00443F4B" w:rsidRDefault="00524936" w:rsidP="001D0BFA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93" w:type="dxa"/>
            <w:tcBorders>
              <w:bottom w:val="nil"/>
            </w:tcBorders>
            <w:shd w:val="clear" w:color="auto" w:fill="4472C4" w:themeFill="accent5"/>
            <w:vAlign w:val="center"/>
          </w:tcPr>
          <w:p w:rsidR="00524936" w:rsidRPr="00443F4B" w:rsidRDefault="00524936" w:rsidP="001D0BFA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  <w:r w:rsidRPr="00443F4B"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2493" w:type="dxa"/>
            <w:tcBorders>
              <w:bottom w:val="nil"/>
            </w:tcBorders>
            <w:shd w:val="clear" w:color="auto" w:fill="4472C4" w:themeFill="accent5"/>
            <w:vAlign w:val="center"/>
          </w:tcPr>
          <w:p w:rsidR="00524936" w:rsidRPr="00443F4B" w:rsidRDefault="00524936" w:rsidP="001D0BFA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  <w:r w:rsidRPr="00443F4B"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493" w:type="dxa"/>
            <w:shd w:val="clear" w:color="auto" w:fill="4472C4" w:themeFill="accent5"/>
            <w:vAlign w:val="center"/>
          </w:tcPr>
          <w:p w:rsidR="00524936" w:rsidRPr="00443F4B" w:rsidRDefault="00524936" w:rsidP="001D0BFA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  <w:r w:rsidRPr="00443F4B"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2493" w:type="dxa"/>
            <w:shd w:val="clear" w:color="auto" w:fill="4472C4" w:themeFill="accent5"/>
            <w:vAlign w:val="center"/>
          </w:tcPr>
          <w:p w:rsidR="00524936" w:rsidRPr="00443F4B" w:rsidRDefault="00524936" w:rsidP="001D0BFA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  <w:r w:rsidRPr="00443F4B"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2493" w:type="dxa"/>
            <w:shd w:val="clear" w:color="auto" w:fill="4472C4" w:themeFill="accent5"/>
            <w:vAlign w:val="center"/>
          </w:tcPr>
          <w:p w:rsidR="00524936" w:rsidRPr="00443F4B" w:rsidRDefault="00524936" w:rsidP="001D0BFA">
            <w:pPr>
              <w:jc w:val="center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</w:pPr>
            <w:r w:rsidRPr="00443F4B"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524936" w:rsidRPr="00887B9A" w:rsidTr="00BF6AA8">
        <w:trPr>
          <w:cantSplit/>
          <w:trHeight w:val="737"/>
        </w:trPr>
        <w:tc>
          <w:tcPr>
            <w:tcW w:w="1422" w:type="dxa"/>
          </w:tcPr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MATHS</w:t>
            </w:r>
          </w:p>
          <w:p w:rsidR="00524936" w:rsidRPr="00790DC7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2E2B11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MATHS</w:t>
            </w: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0D7BF2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Zoom</w:t>
            </w:r>
            <w:r w:rsidR="002E2B11">
              <w:rPr>
                <w:rFonts w:ascii="Segoe UI Semilight" w:hAnsi="Segoe UI Semilight" w:cs="Segoe UI Semilight"/>
                <w:bCs/>
                <w:sz w:val="22"/>
                <w:szCs w:val="22"/>
              </w:rPr>
              <w:t xml:space="preserve"> </w:t>
            </w:r>
            <w:r w:rsidR="002E2B11" w:rsidRPr="002E2B11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9.1</w:t>
            </w:r>
            <w:r w:rsidRPr="002E2B11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0am</w:t>
            </w:r>
          </w:p>
          <w:p w:rsidR="00524936" w:rsidRPr="00790DC7" w:rsidRDefault="00524936" w:rsidP="00BF6AA8">
            <w:pPr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BF6AA8" w:rsidRDefault="00BF6AA8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MATHS</w:t>
            </w: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524936" w:rsidRPr="00790DC7" w:rsidRDefault="00524936" w:rsidP="00BF6AA8">
            <w:pPr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790DC7">
              <w:rPr>
                <w:rFonts w:ascii="Segoe UI Semilight" w:hAnsi="Segoe UI Semilight" w:cs="Segoe UI Semilight"/>
                <w:bCs/>
                <w:sz w:val="22"/>
                <w:szCs w:val="22"/>
              </w:rPr>
              <w:t>ENGLISH</w:t>
            </w:r>
          </w:p>
          <w:p w:rsidR="00524936" w:rsidRPr="00790DC7" w:rsidRDefault="00524936" w:rsidP="00524936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2E2B11" w:rsidRDefault="002E2B11" w:rsidP="002E2B11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MATHS</w:t>
            </w: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524936" w:rsidRPr="00790DC7" w:rsidRDefault="00524936" w:rsidP="002E2B11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</w:tc>
      </w:tr>
      <w:tr w:rsidR="00524936" w:rsidRPr="00887B9A" w:rsidTr="00BF6AA8">
        <w:trPr>
          <w:cantSplit/>
          <w:trHeight w:val="737"/>
        </w:trPr>
        <w:tc>
          <w:tcPr>
            <w:tcW w:w="1422" w:type="dxa"/>
            <w:tcBorders>
              <w:bottom w:val="single" w:sz="4" w:space="0" w:color="auto"/>
            </w:tcBorders>
          </w:tcPr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2</w:t>
            </w: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936" w:rsidRDefault="00524936" w:rsidP="002E2B11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2E2B11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ENGLISH</w:t>
            </w:r>
          </w:p>
          <w:p w:rsidR="00524936" w:rsidRPr="00790DC7" w:rsidRDefault="00524936" w:rsidP="00BF6AA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0D7BF2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Zoom</w:t>
            </w:r>
            <w:r w:rsidR="002E2B11">
              <w:rPr>
                <w:rFonts w:ascii="Segoe UI Semilight" w:hAnsi="Segoe UI Semilight" w:cs="Segoe UI Semilight"/>
                <w:sz w:val="22"/>
                <w:szCs w:val="22"/>
              </w:rPr>
              <w:t xml:space="preserve"> </w:t>
            </w:r>
            <w:r w:rsidR="002E2B11"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10.</w:t>
            </w:r>
            <w:r w:rsidR="00BF6AA8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35</w:t>
            </w: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am</w:t>
            </w: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 xml:space="preserve">ENGLISH </w:t>
            </w:r>
            <w:r w:rsidR="002E2B11">
              <w:rPr>
                <w:rFonts w:ascii="Segoe UI Semilight" w:hAnsi="Segoe UI Semilight" w:cs="Segoe UI Semilight"/>
                <w:bCs/>
                <w:sz w:val="22"/>
                <w:szCs w:val="22"/>
              </w:rPr>
              <w:t>/</w:t>
            </w: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PHONICS</w:t>
            </w:r>
          </w:p>
          <w:p w:rsidR="00524936" w:rsidRPr="00790DC7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193" w:rsidRDefault="00C64193" w:rsidP="00C64193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790DC7">
              <w:rPr>
                <w:rFonts w:ascii="Segoe UI Semilight" w:hAnsi="Segoe UI Semilight" w:cs="Segoe UI Semilight"/>
                <w:bCs/>
                <w:sz w:val="22"/>
                <w:szCs w:val="22"/>
              </w:rPr>
              <w:t>ENGLISH</w:t>
            </w: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Zoom 1</w:t>
            </w:r>
            <w:r w:rsidR="002E2B11"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0</w:t>
            </w: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.</w:t>
            </w:r>
            <w:r w:rsidR="00BF6AA8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35</w:t>
            </w: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am</w:t>
            </w:r>
          </w:p>
          <w:p w:rsidR="00524936" w:rsidRPr="00790DC7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2E2B11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MATHS</w:t>
            </w: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524936" w:rsidRPr="00790DC7" w:rsidRDefault="00524936" w:rsidP="00BF6AA8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 w:rsidRPr="002E2B11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Zoom</w:t>
            </w:r>
            <w:r w:rsidR="002E2B11" w:rsidRPr="002E2B11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 xml:space="preserve"> 10</w:t>
            </w:r>
            <w:r w:rsidRPr="002E2B11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.</w:t>
            </w:r>
            <w:r w:rsidR="00BF6AA8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35</w:t>
            </w:r>
            <w:r w:rsidRPr="002E2B11">
              <w:rPr>
                <w:rFonts w:ascii="Segoe UI Semilight" w:hAnsi="Segoe UI Semilight" w:cs="Segoe UI Semilight"/>
                <w:bCs/>
                <w:sz w:val="22"/>
                <w:szCs w:val="22"/>
                <w:highlight w:val="yellow"/>
              </w:rPr>
              <w:t>am</w:t>
            </w: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B11" w:rsidRDefault="00BF6AA8" w:rsidP="002E2B11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RE</w:t>
            </w:r>
          </w:p>
          <w:p w:rsidR="002E2B11" w:rsidRDefault="002E2B11" w:rsidP="002E2B11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Zoom 10.</w:t>
            </w:r>
            <w:r w:rsidR="00BF6AA8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35</w:t>
            </w: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am</w:t>
            </w:r>
          </w:p>
          <w:p w:rsidR="002E2B11" w:rsidRDefault="002E2B11" w:rsidP="002E2B11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2E2B11" w:rsidRDefault="002E2B11" w:rsidP="002E2B11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PHONICS / Handwriting</w:t>
            </w:r>
          </w:p>
          <w:p w:rsidR="00524936" w:rsidRPr="00790DC7" w:rsidRDefault="00524936" w:rsidP="002E2B11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</w:tc>
      </w:tr>
      <w:tr w:rsidR="00524936" w:rsidRPr="00887B9A" w:rsidTr="00BF6AA8">
        <w:trPr>
          <w:cantSplit/>
          <w:trHeight w:val="368"/>
        </w:trPr>
        <w:tc>
          <w:tcPr>
            <w:tcW w:w="1422" w:type="dxa"/>
          </w:tcPr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E2B11" w:rsidRDefault="002E2B11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1pm ASSEMBLY</w:t>
            </w:r>
          </w:p>
          <w:p w:rsidR="002E2B11" w:rsidRDefault="002E2B11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:rsidR="00BF6AA8" w:rsidRDefault="00BF6AA8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RE</w:t>
            </w:r>
          </w:p>
          <w:p w:rsidR="00BF6AA8" w:rsidRDefault="00BF6AA8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:rsidR="00524936" w:rsidRDefault="00BF6AA8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 xml:space="preserve">PHONICS/ </w:t>
            </w:r>
            <w:r w:rsidR="00524936">
              <w:rPr>
                <w:rFonts w:ascii="Segoe UI Semilight" w:hAnsi="Segoe UI Semilight" w:cs="Segoe UI Semilight"/>
                <w:sz w:val="22"/>
                <w:szCs w:val="22"/>
              </w:rPr>
              <w:t>READING</w:t>
            </w:r>
          </w:p>
          <w:p w:rsidR="00524936" w:rsidRPr="00790DC7" w:rsidRDefault="00524936" w:rsidP="00BF6AA8">
            <w:pPr>
              <w:rPr>
                <w:rFonts w:ascii="Segoe UI Semilight" w:hAnsi="Segoe UI Semilight" w:cs="Segoe UI Semilight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524936" w:rsidRDefault="00BF6AA8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SCIENCE</w:t>
            </w:r>
          </w:p>
          <w:p w:rsidR="00524936" w:rsidRPr="00790DC7" w:rsidRDefault="00524936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524936" w:rsidRDefault="00BF6AA8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PHONICS</w:t>
            </w:r>
          </w:p>
          <w:p w:rsidR="00BF6AA8" w:rsidRDefault="00BF6AA8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bookmarkStart w:id="0" w:name="_GoBack"/>
            <w:bookmarkEnd w:id="0"/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192BBE">
              <w:rPr>
                <w:rFonts w:ascii="Segoe UI Semilight" w:hAnsi="Segoe UI Semilight" w:cs="Segoe UI Semilight"/>
                <w:sz w:val="22"/>
                <w:szCs w:val="22"/>
              </w:rPr>
              <w:t xml:space="preserve"> </w:t>
            </w:r>
            <w:r w:rsidRPr="002E2B11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Liturgy</w:t>
            </w:r>
            <w:r w:rsidR="00BF6AA8">
              <w:rPr>
                <w:rFonts w:ascii="Segoe UI Semilight" w:hAnsi="Segoe UI Semilight" w:cs="Segoe UI Semilight"/>
                <w:sz w:val="22"/>
                <w:szCs w:val="22"/>
              </w:rPr>
              <w:t xml:space="preserve"> 2.45pm</w:t>
            </w:r>
          </w:p>
          <w:p w:rsidR="00524936" w:rsidRPr="00790DC7" w:rsidRDefault="00524936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 xml:space="preserve">PE </w:t>
            </w: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524936" w:rsidRPr="00790DC7" w:rsidRDefault="00BF6AA8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PHONICS/</w:t>
            </w:r>
            <w:r w:rsidR="002E2B11">
              <w:rPr>
                <w:rFonts w:ascii="Segoe UI Semilight" w:hAnsi="Segoe UI Semilight" w:cs="Segoe UI Semilight"/>
                <w:bCs/>
                <w:sz w:val="22"/>
                <w:szCs w:val="22"/>
              </w:rPr>
              <w:t>READING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E2B11" w:rsidRDefault="002E2B11" w:rsidP="002E2B11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sz w:val="22"/>
                <w:szCs w:val="22"/>
              </w:rPr>
              <w:t>1pm ASSEMBLY</w:t>
            </w:r>
          </w:p>
          <w:p w:rsidR="002E2B11" w:rsidRDefault="002E2B11" w:rsidP="002E2B11">
            <w:pPr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</w:p>
          <w:p w:rsidR="00524936" w:rsidRDefault="002E2B11" w:rsidP="001D0BFA">
            <w:pPr>
              <w:jc w:val="center"/>
              <w:rPr>
                <w:rFonts w:ascii="Segoe UI Semilight" w:hAnsi="Segoe UI Semilight" w:cs="Segoe UI Semilight"/>
                <w:bCs/>
                <w:sz w:val="22"/>
                <w:szCs w:val="22"/>
              </w:rPr>
            </w:pPr>
            <w:r>
              <w:rPr>
                <w:rFonts w:ascii="Segoe UI Semilight" w:hAnsi="Segoe UI Semilight" w:cs="Segoe UI Semilight"/>
                <w:bCs/>
                <w:sz w:val="22"/>
                <w:szCs w:val="22"/>
              </w:rPr>
              <w:t>ART</w:t>
            </w:r>
            <w:r w:rsidR="00BF6AA8">
              <w:rPr>
                <w:rFonts w:ascii="Segoe UI Semilight" w:hAnsi="Segoe UI Semilight" w:cs="Segoe UI Semilight"/>
                <w:bCs/>
                <w:sz w:val="22"/>
                <w:szCs w:val="22"/>
              </w:rPr>
              <w:t>/ ENGLISH</w:t>
            </w:r>
          </w:p>
          <w:p w:rsidR="00524936" w:rsidRDefault="00524936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:rsidR="00524936" w:rsidRPr="00790DC7" w:rsidRDefault="00524936" w:rsidP="001D0BFA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524936">
              <w:rPr>
                <w:rFonts w:ascii="Segoe UI Semilight" w:hAnsi="Segoe UI Semilight" w:cs="Segoe UI Semilight"/>
                <w:sz w:val="22"/>
                <w:szCs w:val="22"/>
                <w:highlight w:val="yellow"/>
              </w:rPr>
              <w:t>CLASS ZOOM</w:t>
            </w:r>
            <w:r w:rsidR="00BF6AA8">
              <w:rPr>
                <w:rFonts w:ascii="Segoe UI Semilight" w:hAnsi="Segoe UI Semilight" w:cs="Segoe UI Semilight"/>
                <w:sz w:val="22"/>
                <w:szCs w:val="22"/>
              </w:rPr>
              <w:t xml:space="preserve"> 2.30pm</w:t>
            </w:r>
          </w:p>
        </w:tc>
      </w:tr>
    </w:tbl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92000D" w:rsidRPr="0092000D" w:rsidRDefault="0092000D" w:rsidP="0092000D">
      <w:pPr>
        <w:rPr>
          <w:rFonts w:asciiTheme="minorHAnsi" w:hAnsiTheme="minorHAnsi" w:cstheme="minorHAnsi"/>
          <w:sz w:val="22"/>
          <w:szCs w:val="22"/>
        </w:rPr>
      </w:pPr>
    </w:p>
    <w:p w:rsidR="00080F6A" w:rsidRPr="0092000D" w:rsidRDefault="00080F6A" w:rsidP="00321D79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080F6A" w:rsidRPr="0092000D" w:rsidSect="008043B8">
      <w:headerReference w:type="default" r:id="rId7"/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E13" w:rsidRDefault="00D53E13" w:rsidP="00443F4B">
      <w:r>
        <w:separator/>
      </w:r>
    </w:p>
  </w:endnote>
  <w:endnote w:type="continuationSeparator" w:id="0">
    <w:p w:rsidR="00D53E13" w:rsidRDefault="00D53E13" w:rsidP="0044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E13" w:rsidRDefault="00D53E13" w:rsidP="00443F4B">
      <w:r>
        <w:separator/>
      </w:r>
    </w:p>
  </w:footnote>
  <w:footnote w:type="continuationSeparator" w:id="0">
    <w:p w:rsidR="00D53E13" w:rsidRDefault="00D53E13" w:rsidP="0044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4B" w:rsidRPr="001D0BFA" w:rsidRDefault="001D0BFA" w:rsidP="00443F4B">
    <w:pPr>
      <w:pStyle w:val="Header"/>
      <w:jc w:val="center"/>
      <w:rPr>
        <w:b/>
        <w:noProof/>
        <w:u w:val="single"/>
      </w:rPr>
    </w:pPr>
    <w:r w:rsidRPr="001D0BFA">
      <w:rPr>
        <w:b/>
        <w:noProof/>
        <w:sz w:val="32"/>
        <w:szCs w:val="32"/>
        <w:u w:val="single"/>
      </w:rPr>
      <w:drawing>
        <wp:anchor distT="0" distB="0" distL="114300" distR="114300" simplePos="0" relativeHeight="251658240" behindDoc="1" locked="0" layoutInCell="1" allowOverlap="1" wp14:anchorId="7DCEC5EE" wp14:editId="008C4003">
          <wp:simplePos x="0" y="0"/>
          <wp:positionH relativeFrom="margin">
            <wp:posOffset>333375</wp:posOffset>
          </wp:positionH>
          <wp:positionV relativeFrom="paragraph">
            <wp:posOffset>-130175</wp:posOffset>
          </wp:positionV>
          <wp:extent cx="624840" cy="694584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94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0BFA">
      <w:rPr>
        <w:b/>
        <w:noProof/>
        <w:sz w:val="32"/>
        <w:szCs w:val="32"/>
        <w:u w:val="single"/>
      </w:rPr>
      <w:drawing>
        <wp:anchor distT="0" distB="0" distL="114300" distR="114300" simplePos="0" relativeHeight="251660288" behindDoc="1" locked="0" layoutInCell="1" allowOverlap="1" wp14:anchorId="3F967680" wp14:editId="0A4CEAD7">
          <wp:simplePos x="0" y="0"/>
          <wp:positionH relativeFrom="margin">
            <wp:posOffset>8982075</wp:posOffset>
          </wp:positionH>
          <wp:positionV relativeFrom="paragraph">
            <wp:posOffset>-124460</wp:posOffset>
          </wp:positionV>
          <wp:extent cx="624840" cy="694584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94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0BFA">
      <w:rPr>
        <w:b/>
        <w:noProof/>
        <w:sz w:val="32"/>
        <w:szCs w:val="32"/>
        <w:u w:val="single"/>
      </w:rPr>
      <w:t>YEAR</w:t>
    </w:r>
    <w:r w:rsidR="002475BA" w:rsidRPr="001D0BFA">
      <w:rPr>
        <w:b/>
        <w:noProof/>
        <w:sz w:val="32"/>
        <w:szCs w:val="32"/>
        <w:u w:val="single"/>
      </w:rPr>
      <w:t xml:space="preserve"> </w:t>
    </w:r>
    <w:r w:rsidR="00192BBE" w:rsidRPr="001D0BFA">
      <w:rPr>
        <w:b/>
        <w:noProof/>
        <w:sz w:val="32"/>
        <w:szCs w:val="32"/>
        <w:u w:val="single"/>
      </w:rPr>
      <w:t>1</w:t>
    </w:r>
    <w:r w:rsidR="00042B55" w:rsidRPr="001D0BFA">
      <w:rPr>
        <w:b/>
        <w:noProof/>
        <w:sz w:val="32"/>
        <w:szCs w:val="32"/>
        <w:u w:val="single"/>
      </w:rPr>
      <w:t xml:space="preserve"> </w:t>
    </w:r>
    <w:r w:rsidRPr="001D0BFA">
      <w:rPr>
        <w:b/>
        <w:noProof/>
        <w:sz w:val="32"/>
        <w:szCs w:val="32"/>
        <w:u w:val="single"/>
      </w:rPr>
      <w:t>-</w:t>
    </w:r>
    <w:r w:rsidRPr="001D0BFA">
      <w:rPr>
        <w:b/>
        <w:noProof/>
        <w:u w:val="single"/>
      </w:rPr>
      <w:t xml:space="preserve"> </w:t>
    </w:r>
    <w:r w:rsidR="002475BA" w:rsidRPr="001D0BFA">
      <w:rPr>
        <w:b/>
        <w:noProof/>
        <w:sz w:val="32"/>
        <w:szCs w:val="32"/>
        <w:u w:val="single"/>
      </w:rPr>
      <w:t xml:space="preserve">Home Learning </w:t>
    </w:r>
    <w:r w:rsidR="00042B55" w:rsidRPr="001D0BFA">
      <w:rPr>
        <w:b/>
        <w:noProof/>
        <w:sz w:val="32"/>
        <w:szCs w:val="32"/>
        <w:u w:val="single"/>
      </w:rPr>
      <w:t>Timetable</w:t>
    </w:r>
    <w:r w:rsidR="002475BA" w:rsidRPr="001D0BFA">
      <w:rPr>
        <w:b/>
        <w:noProof/>
        <w:u w:val="single"/>
      </w:rPr>
      <w:t xml:space="preserve"> </w:t>
    </w:r>
  </w:p>
  <w:p w:rsidR="000C66D6" w:rsidRPr="00042B55" w:rsidRDefault="00192BBE" w:rsidP="00443F4B">
    <w:pPr>
      <w:pStyle w:val="Header"/>
      <w:jc w:val="center"/>
      <w:rPr>
        <w:rFonts w:ascii="Segoe UI Semilight" w:hAnsi="Segoe UI Semilight" w:cs="Segoe UI Semilight"/>
        <w:b/>
        <w:sz w:val="32"/>
      </w:rPr>
    </w:pPr>
    <w:r>
      <w:rPr>
        <w:b/>
        <w:noProof/>
      </w:rPr>
      <w:t xml:space="preserve">W/B </w:t>
    </w:r>
    <w:r w:rsidR="00C64193">
      <w:rPr>
        <w:b/>
        <w:noProof/>
      </w:rPr>
      <w:t>22</w:t>
    </w:r>
    <w:r w:rsidR="00C64193" w:rsidRPr="00C64193">
      <w:rPr>
        <w:b/>
        <w:noProof/>
        <w:vertAlign w:val="superscript"/>
      </w:rPr>
      <w:t>nd</w:t>
    </w:r>
    <w:r w:rsidR="00C64193">
      <w:rPr>
        <w:b/>
        <w:noProof/>
      </w:rPr>
      <w:t xml:space="preserve"> </w:t>
    </w:r>
    <w:r>
      <w:rPr>
        <w:b/>
        <w:noProof/>
      </w:rPr>
      <w:t xml:space="preserve"> </w:t>
    </w:r>
    <w:r w:rsidR="002E2B11">
      <w:rPr>
        <w:b/>
        <w:noProof/>
      </w:rPr>
      <w:t>FEBR</w:t>
    </w:r>
    <w:r>
      <w:rPr>
        <w:b/>
        <w:noProof/>
      </w:rPr>
      <w:t xml:space="preserve">UARY </w:t>
    </w:r>
    <w:r w:rsidR="000C66D6">
      <w:rPr>
        <w:b/>
        <w:noProof/>
      </w:rPr>
      <w:t xml:space="preserve"> 202</w:t>
    </w:r>
    <w:r w:rsidR="00224B90">
      <w:rPr>
        <w:b/>
        <w:noProof/>
      </w:rPr>
      <w:t>1</w:t>
    </w:r>
  </w:p>
  <w:p w:rsidR="00044F92" w:rsidRDefault="00044F92" w:rsidP="00443F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02F"/>
    <w:multiLevelType w:val="hybridMultilevel"/>
    <w:tmpl w:val="ABA44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B8"/>
    <w:rsid w:val="0001050C"/>
    <w:rsid w:val="00011AF7"/>
    <w:rsid w:val="00026CC6"/>
    <w:rsid w:val="00042B55"/>
    <w:rsid w:val="00042DB4"/>
    <w:rsid w:val="00044F92"/>
    <w:rsid w:val="000675E8"/>
    <w:rsid w:val="00080F6A"/>
    <w:rsid w:val="00094A24"/>
    <w:rsid w:val="0009720A"/>
    <w:rsid w:val="000B2280"/>
    <w:rsid w:val="000B2445"/>
    <w:rsid w:val="000C66D6"/>
    <w:rsid w:val="000D2962"/>
    <w:rsid w:val="000D2EBC"/>
    <w:rsid w:val="000D5FBA"/>
    <w:rsid w:val="000D7BF2"/>
    <w:rsid w:val="000E116A"/>
    <w:rsid w:val="000F09FC"/>
    <w:rsid w:val="0011231D"/>
    <w:rsid w:val="0012513D"/>
    <w:rsid w:val="00134A28"/>
    <w:rsid w:val="00134B9F"/>
    <w:rsid w:val="0013665C"/>
    <w:rsid w:val="001416D4"/>
    <w:rsid w:val="00167EEF"/>
    <w:rsid w:val="00180985"/>
    <w:rsid w:val="001845CD"/>
    <w:rsid w:val="001922DF"/>
    <w:rsid w:val="00192BBE"/>
    <w:rsid w:val="001A0B5E"/>
    <w:rsid w:val="001A5573"/>
    <w:rsid w:val="001A76C8"/>
    <w:rsid w:val="001A790E"/>
    <w:rsid w:val="001B0876"/>
    <w:rsid w:val="001B67D7"/>
    <w:rsid w:val="001C58F4"/>
    <w:rsid w:val="001D0BFA"/>
    <w:rsid w:val="001D532E"/>
    <w:rsid w:val="001F06F0"/>
    <w:rsid w:val="001F3018"/>
    <w:rsid w:val="00202B57"/>
    <w:rsid w:val="00224B90"/>
    <w:rsid w:val="002318C8"/>
    <w:rsid w:val="00231BA1"/>
    <w:rsid w:val="00232E9E"/>
    <w:rsid w:val="0024160E"/>
    <w:rsid w:val="00244C2D"/>
    <w:rsid w:val="00247127"/>
    <w:rsid w:val="002475BA"/>
    <w:rsid w:val="00252DF9"/>
    <w:rsid w:val="00263AE6"/>
    <w:rsid w:val="00265DF0"/>
    <w:rsid w:val="0029193A"/>
    <w:rsid w:val="002A0292"/>
    <w:rsid w:val="002B1CC5"/>
    <w:rsid w:val="002B7BC9"/>
    <w:rsid w:val="002C2009"/>
    <w:rsid w:val="002C6C57"/>
    <w:rsid w:val="002D537F"/>
    <w:rsid w:val="002E1CF0"/>
    <w:rsid w:val="002E2B11"/>
    <w:rsid w:val="002F0F8A"/>
    <w:rsid w:val="00302445"/>
    <w:rsid w:val="00321D79"/>
    <w:rsid w:val="00331758"/>
    <w:rsid w:val="00334BF8"/>
    <w:rsid w:val="00351513"/>
    <w:rsid w:val="003557F6"/>
    <w:rsid w:val="00357BE7"/>
    <w:rsid w:val="0036632B"/>
    <w:rsid w:val="0037453E"/>
    <w:rsid w:val="00380D51"/>
    <w:rsid w:val="00381B62"/>
    <w:rsid w:val="00387FAE"/>
    <w:rsid w:val="003A174E"/>
    <w:rsid w:val="003A365A"/>
    <w:rsid w:val="003A70FF"/>
    <w:rsid w:val="003D04CE"/>
    <w:rsid w:val="003D2578"/>
    <w:rsid w:val="003D4FAC"/>
    <w:rsid w:val="003D5440"/>
    <w:rsid w:val="003D7589"/>
    <w:rsid w:val="003E4F9D"/>
    <w:rsid w:val="003E5829"/>
    <w:rsid w:val="0040243E"/>
    <w:rsid w:val="00403BEE"/>
    <w:rsid w:val="00413CF3"/>
    <w:rsid w:val="004257D9"/>
    <w:rsid w:val="00427760"/>
    <w:rsid w:val="00432816"/>
    <w:rsid w:val="00432883"/>
    <w:rsid w:val="004354E5"/>
    <w:rsid w:val="00443F4B"/>
    <w:rsid w:val="00445DB8"/>
    <w:rsid w:val="00452175"/>
    <w:rsid w:val="00467AF4"/>
    <w:rsid w:val="00484AED"/>
    <w:rsid w:val="00490C39"/>
    <w:rsid w:val="00493EB1"/>
    <w:rsid w:val="00496135"/>
    <w:rsid w:val="004B0BF7"/>
    <w:rsid w:val="004C13E1"/>
    <w:rsid w:val="004F3D0C"/>
    <w:rsid w:val="005217E7"/>
    <w:rsid w:val="00524936"/>
    <w:rsid w:val="00543F93"/>
    <w:rsid w:val="005701A7"/>
    <w:rsid w:val="00582D2C"/>
    <w:rsid w:val="005A081A"/>
    <w:rsid w:val="005A6B27"/>
    <w:rsid w:val="005C5072"/>
    <w:rsid w:val="005C6161"/>
    <w:rsid w:val="005D302B"/>
    <w:rsid w:val="005E5146"/>
    <w:rsid w:val="00605F9B"/>
    <w:rsid w:val="0061257C"/>
    <w:rsid w:val="00615047"/>
    <w:rsid w:val="0064006A"/>
    <w:rsid w:val="00671586"/>
    <w:rsid w:val="00671669"/>
    <w:rsid w:val="00685C8A"/>
    <w:rsid w:val="006A0B87"/>
    <w:rsid w:val="006C2934"/>
    <w:rsid w:val="006F4D6D"/>
    <w:rsid w:val="006F78AC"/>
    <w:rsid w:val="007079FE"/>
    <w:rsid w:val="00711C48"/>
    <w:rsid w:val="00740B0E"/>
    <w:rsid w:val="00757E9C"/>
    <w:rsid w:val="0079031D"/>
    <w:rsid w:val="00790DC7"/>
    <w:rsid w:val="007A04FA"/>
    <w:rsid w:val="007B3ACA"/>
    <w:rsid w:val="007C2773"/>
    <w:rsid w:val="007C5BB8"/>
    <w:rsid w:val="007C6615"/>
    <w:rsid w:val="007D441C"/>
    <w:rsid w:val="007E6CA6"/>
    <w:rsid w:val="007F33B8"/>
    <w:rsid w:val="007F4CCD"/>
    <w:rsid w:val="008043B8"/>
    <w:rsid w:val="008153BC"/>
    <w:rsid w:val="0082530D"/>
    <w:rsid w:val="008326D5"/>
    <w:rsid w:val="008352B2"/>
    <w:rsid w:val="00837A1B"/>
    <w:rsid w:val="008438BC"/>
    <w:rsid w:val="008544BA"/>
    <w:rsid w:val="008729E4"/>
    <w:rsid w:val="00887B9A"/>
    <w:rsid w:val="0089788B"/>
    <w:rsid w:val="008B2656"/>
    <w:rsid w:val="008C0477"/>
    <w:rsid w:val="008F33E3"/>
    <w:rsid w:val="0092000D"/>
    <w:rsid w:val="00922655"/>
    <w:rsid w:val="00935EF2"/>
    <w:rsid w:val="009518BC"/>
    <w:rsid w:val="00976B20"/>
    <w:rsid w:val="00980EB7"/>
    <w:rsid w:val="0098409B"/>
    <w:rsid w:val="009840F0"/>
    <w:rsid w:val="00992DBA"/>
    <w:rsid w:val="009B6524"/>
    <w:rsid w:val="009B77FF"/>
    <w:rsid w:val="009C085B"/>
    <w:rsid w:val="009C0AC2"/>
    <w:rsid w:val="009C2173"/>
    <w:rsid w:val="009C7014"/>
    <w:rsid w:val="009E2BC5"/>
    <w:rsid w:val="009F0BAF"/>
    <w:rsid w:val="009F2B3D"/>
    <w:rsid w:val="009F7200"/>
    <w:rsid w:val="009F7CE1"/>
    <w:rsid w:val="00A05219"/>
    <w:rsid w:val="00A0580D"/>
    <w:rsid w:val="00A21493"/>
    <w:rsid w:val="00A24739"/>
    <w:rsid w:val="00A425B4"/>
    <w:rsid w:val="00A437A5"/>
    <w:rsid w:val="00A45AC5"/>
    <w:rsid w:val="00A50FA6"/>
    <w:rsid w:val="00A60999"/>
    <w:rsid w:val="00A94C64"/>
    <w:rsid w:val="00A956A8"/>
    <w:rsid w:val="00AA55B6"/>
    <w:rsid w:val="00AB2805"/>
    <w:rsid w:val="00AB72F8"/>
    <w:rsid w:val="00AC48FC"/>
    <w:rsid w:val="00AE7875"/>
    <w:rsid w:val="00B03755"/>
    <w:rsid w:val="00B17255"/>
    <w:rsid w:val="00B27617"/>
    <w:rsid w:val="00B34C5B"/>
    <w:rsid w:val="00B41EA9"/>
    <w:rsid w:val="00B63BA1"/>
    <w:rsid w:val="00B749E4"/>
    <w:rsid w:val="00B8122B"/>
    <w:rsid w:val="00B8192A"/>
    <w:rsid w:val="00B85689"/>
    <w:rsid w:val="00B9126B"/>
    <w:rsid w:val="00BA1CAF"/>
    <w:rsid w:val="00BA66E3"/>
    <w:rsid w:val="00BC0524"/>
    <w:rsid w:val="00BC45FD"/>
    <w:rsid w:val="00BD420C"/>
    <w:rsid w:val="00BF6AA8"/>
    <w:rsid w:val="00C00099"/>
    <w:rsid w:val="00C01290"/>
    <w:rsid w:val="00C06188"/>
    <w:rsid w:val="00C24965"/>
    <w:rsid w:val="00C305BE"/>
    <w:rsid w:val="00C6275D"/>
    <w:rsid w:val="00C64193"/>
    <w:rsid w:val="00C6767E"/>
    <w:rsid w:val="00C76D90"/>
    <w:rsid w:val="00C771D4"/>
    <w:rsid w:val="00C8572C"/>
    <w:rsid w:val="00C94297"/>
    <w:rsid w:val="00CA70DA"/>
    <w:rsid w:val="00CB18E2"/>
    <w:rsid w:val="00CB6C3C"/>
    <w:rsid w:val="00CC5F63"/>
    <w:rsid w:val="00CD38AB"/>
    <w:rsid w:val="00CD453B"/>
    <w:rsid w:val="00CF1509"/>
    <w:rsid w:val="00CF7F09"/>
    <w:rsid w:val="00D0361D"/>
    <w:rsid w:val="00D07E99"/>
    <w:rsid w:val="00D102F2"/>
    <w:rsid w:val="00D10D67"/>
    <w:rsid w:val="00D25B7C"/>
    <w:rsid w:val="00D327D3"/>
    <w:rsid w:val="00D53E13"/>
    <w:rsid w:val="00D53F48"/>
    <w:rsid w:val="00D55502"/>
    <w:rsid w:val="00D56137"/>
    <w:rsid w:val="00D8404E"/>
    <w:rsid w:val="00D9156B"/>
    <w:rsid w:val="00DB0B1F"/>
    <w:rsid w:val="00DC45EA"/>
    <w:rsid w:val="00DD7DFF"/>
    <w:rsid w:val="00DE4BB5"/>
    <w:rsid w:val="00DE6A64"/>
    <w:rsid w:val="00DE7077"/>
    <w:rsid w:val="00E155F6"/>
    <w:rsid w:val="00E1590E"/>
    <w:rsid w:val="00E2238A"/>
    <w:rsid w:val="00E23230"/>
    <w:rsid w:val="00E31315"/>
    <w:rsid w:val="00E42806"/>
    <w:rsid w:val="00E44E08"/>
    <w:rsid w:val="00E65614"/>
    <w:rsid w:val="00E65C8B"/>
    <w:rsid w:val="00E66459"/>
    <w:rsid w:val="00E67854"/>
    <w:rsid w:val="00E76BD4"/>
    <w:rsid w:val="00E774E3"/>
    <w:rsid w:val="00E80A3E"/>
    <w:rsid w:val="00E8549C"/>
    <w:rsid w:val="00E90EB1"/>
    <w:rsid w:val="00EA19D1"/>
    <w:rsid w:val="00EA47B9"/>
    <w:rsid w:val="00EB027E"/>
    <w:rsid w:val="00EB237C"/>
    <w:rsid w:val="00EB332A"/>
    <w:rsid w:val="00EC413F"/>
    <w:rsid w:val="00EC567C"/>
    <w:rsid w:val="00EE1E6E"/>
    <w:rsid w:val="00EE68C2"/>
    <w:rsid w:val="00EF2ACA"/>
    <w:rsid w:val="00EF5753"/>
    <w:rsid w:val="00F01DDA"/>
    <w:rsid w:val="00F13D95"/>
    <w:rsid w:val="00F141E6"/>
    <w:rsid w:val="00F314CC"/>
    <w:rsid w:val="00F417FE"/>
    <w:rsid w:val="00F51365"/>
    <w:rsid w:val="00F51961"/>
    <w:rsid w:val="00F544A1"/>
    <w:rsid w:val="00F643B6"/>
    <w:rsid w:val="00F8372F"/>
    <w:rsid w:val="00F84567"/>
    <w:rsid w:val="00F9670C"/>
    <w:rsid w:val="00FA6611"/>
    <w:rsid w:val="00FB49C1"/>
    <w:rsid w:val="00FB596E"/>
    <w:rsid w:val="00FC4D9E"/>
    <w:rsid w:val="00FC6CA4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34879"/>
  <w15:chartTrackingRefBased/>
  <w15:docId w15:val="{C67F0267-ED8D-4193-B7D0-7BCF07F9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043B8"/>
    <w:pPr>
      <w:keepNext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8043B8"/>
    <w:pPr>
      <w:keepNext/>
      <w:outlineLvl w:val="1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rsid w:val="008043B8"/>
    <w:pPr>
      <w:keepNext/>
      <w:framePr w:hSpace="180" w:wrap="around" w:vAnchor="page" w:hAnchor="page" w:x="1077" w:y="645"/>
      <w:jc w:val="center"/>
      <w:outlineLvl w:val="4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043B8"/>
    <w:pPr>
      <w:framePr w:hSpace="180" w:wrap="around" w:vAnchor="page" w:hAnchor="page" w:x="1077" w:y="645"/>
      <w:jc w:val="center"/>
    </w:pPr>
    <w:rPr>
      <w:rFonts w:ascii="Arial" w:hAnsi="Arial" w:cs="Arial"/>
      <w:color w:val="FF0000"/>
      <w:sz w:val="32"/>
      <w:lang w:eastAsia="en-US"/>
    </w:rPr>
  </w:style>
  <w:style w:type="paragraph" w:styleId="BalloonText">
    <w:name w:val="Balloon Text"/>
    <w:basedOn w:val="Normal"/>
    <w:link w:val="BalloonTextChar"/>
    <w:rsid w:val="002E1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1CF0"/>
    <w:rPr>
      <w:rFonts w:ascii="Segoe UI" w:hAnsi="Segoe UI" w:cs="Segoe UI"/>
      <w:sz w:val="18"/>
      <w:szCs w:val="18"/>
    </w:rPr>
  </w:style>
  <w:style w:type="character" w:styleId="Hyperlink">
    <w:name w:val="Hyperlink"/>
    <w:rsid w:val="00B2761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443F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F4B"/>
    <w:rPr>
      <w:sz w:val="24"/>
      <w:szCs w:val="24"/>
    </w:rPr>
  </w:style>
  <w:style w:type="paragraph" w:styleId="Footer">
    <w:name w:val="footer"/>
    <w:basedOn w:val="Normal"/>
    <w:link w:val="FooterChar"/>
    <w:rsid w:val="00443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43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13 – Timetable – Autumn 2011</vt:lpstr>
    </vt:vector>
  </TitlesOfParts>
  <Company>Leicester City Council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13 – Timetable – Autumn 2011</dc:title>
  <dc:subject/>
  <dc:creator>Judy Beer</dc:creator>
  <cp:keywords/>
  <dc:description/>
  <cp:lastModifiedBy>Annette Kerry</cp:lastModifiedBy>
  <cp:revision>2</cp:revision>
  <cp:lastPrinted>2021-01-09T17:43:00Z</cp:lastPrinted>
  <dcterms:created xsi:type="dcterms:W3CDTF">2021-02-19T18:04:00Z</dcterms:created>
  <dcterms:modified xsi:type="dcterms:W3CDTF">2021-02-19T18:04:00Z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-1950399548</vt:i4>
  </property>
</Properties>
</file>