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ED" w:rsidRPr="00E14ED3" w:rsidRDefault="00391C6D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Wedn</w:t>
      </w:r>
      <w:r w:rsidR="000E03BD">
        <w:rPr>
          <w:b/>
          <w:sz w:val="36"/>
          <w:szCs w:val="36"/>
          <w:lang w:val="en-US"/>
        </w:rPr>
        <w:t>es</w:t>
      </w:r>
      <w:r w:rsidR="00D470DF">
        <w:rPr>
          <w:b/>
          <w:sz w:val="36"/>
          <w:szCs w:val="36"/>
          <w:lang w:val="en-US"/>
        </w:rPr>
        <w:t xml:space="preserve">day </w:t>
      </w:r>
      <w:r w:rsidR="00252664">
        <w:rPr>
          <w:b/>
          <w:sz w:val="36"/>
          <w:szCs w:val="36"/>
          <w:lang w:val="en-US"/>
        </w:rPr>
        <w:t>24</w:t>
      </w:r>
      <w:r w:rsidR="00252664" w:rsidRPr="00252664">
        <w:rPr>
          <w:b/>
          <w:sz w:val="36"/>
          <w:szCs w:val="36"/>
          <w:vertAlign w:val="superscript"/>
          <w:lang w:val="en-US"/>
        </w:rPr>
        <w:t>th</w:t>
      </w:r>
      <w:r w:rsidR="00CD139F">
        <w:rPr>
          <w:b/>
          <w:sz w:val="36"/>
          <w:szCs w:val="36"/>
          <w:lang w:val="en-US"/>
        </w:rPr>
        <w:t xml:space="preserve"> </w:t>
      </w:r>
      <w:r w:rsidR="003759A5">
        <w:rPr>
          <w:b/>
          <w:sz w:val="36"/>
          <w:szCs w:val="36"/>
          <w:lang w:val="en-US"/>
        </w:rPr>
        <w:t>Febr</w:t>
      </w:r>
      <w:r w:rsidR="00CD139F">
        <w:rPr>
          <w:b/>
          <w:sz w:val="36"/>
          <w:szCs w:val="36"/>
          <w:lang w:val="en-US"/>
        </w:rPr>
        <w:t>uary 2021</w:t>
      </w:r>
    </w:p>
    <w:p w:rsidR="00B52F0C" w:rsidRDefault="00B52F0C" w:rsidP="00B52F0C">
      <w:pPr>
        <w:pStyle w:val="ListParagraph"/>
        <w:rPr>
          <w:b/>
          <w:lang w:val="en-US"/>
        </w:rPr>
      </w:pPr>
    </w:p>
    <w:p w:rsidR="00245EED" w:rsidRPr="006F1D79" w:rsidRDefault="00245EED" w:rsidP="006F1D7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F1D79">
        <w:rPr>
          <w:b/>
          <w:lang w:val="en-US"/>
        </w:rPr>
        <w:t xml:space="preserve">Maths – </w:t>
      </w:r>
      <w:r w:rsidR="00252664">
        <w:rPr>
          <w:b/>
          <w:lang w:val="en-US"/>
        </w:rPr>
        <w:t>Compare lengths and heights</w:t>
      </w:r>
    </w:p>
    <w:p w:rsidR="00245EED" w:rsidRDefault="003759A5">
      <w:pPr>
        <w:rPr>
          <w:lang w:val="en-US"/>
        </w:rPr>
      </w:pPr>
      <w:r>
        <w:rPr>
          <w:lang w:val="en-US"/>
        </w:rPr>
        <w:t xml:space="preserve">This lesson carries on from yesterday – </w:t>
      </w:r>
      <w:r w:rsidR="00252664">
        <w:rPr>
          <w:lang w:val="en-US"/>
        </w:rPr>
        <w:t xml:space="preserve">look at the Power point together and complete the worksheet. </w:t>
      </w:r>
      <w:r w:rsidR="00245EED">
        <w:rPr>
          <w:lang w:val="en-US"/>
        </w:rPr>
        <w:t xml:space="preserve">The answers are in the folder so that </w:t>
      </w:r>
      <w:r w:rsidR="00B9314E">
        <w:rPr>
          <w:lang w:val="en-US"/>
        </w:rPr>
        <w:t>it can be</w:t>
      </w:r>
      <w:r w:rsidR="00245EED">
        <w:rPr>
          <w:lang w:val="en-US"/>
        </w:rPr>
        <w:t xml:space="preserve"> mark</w:t>
      </w:r>
      <w:r w:rsidR="00B9314E">
        <w:rPr>
          <w:lang w:val="en-US"/>
        </w:rPr>
        <w:t>ed</w:t>
      </w:r>
      <w:r w:rsidR="00677623">
        <w:rPr>
          <w:lang w:val="en-US"/>
        </w:rPr>
        <w:t xml:space="preserve"> afterwards</w:t>
      </w:r>
      <w:r w:rsidR="00245EED">
        <w:rPr>
          <w:lang w:val="en-US"/>
        </w:rPr>
        <w:t>.</w:t>
      </w:r>
    </w:p>
    <w:p w:rsidR="00252664" w:rsidRDefault="00252664">
      <w:pPr>
        <w:rPr>
          <w:lang w:val="en-US"/>
        </w:rPr>
      </w:pPr>
      <w:r>
        <w:rPr>
          <w:lang w:val="en-US"/>
        </w:rPr>
        <w:t>There is a problem to complete as well.</w:t>
      </w:r>
    </w:p>
    <w:p w:rsidR="005C50DE" w:rsidRPr="001E4175" w:rsidRDefault="004A6D8B" w:rsidP="001E417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E4175">
        <w:rPr>
          <w:b/>
          <w:lang w:val="en-US"/>
        </w:rPr>
        <w:t>English</w:t>
      </w:r>
      <w:r w:rsidR="002254CC">
        <w:rPr>
          <w:b/>
          <w:lang w:val="en-US"/>
        </w:rPr>
        <w:t xml:space="preserve"> </w:t>
      </w:r>
      <w:r w:rsidR="00252664" w:rsidRPr="000E03BD">
        <w:rPr>
          <w:b/>
          <w:highlight w:val="yellow"/>
          <w:lang w:val="en-US"/>
        </w:rPr>
        <w:t xml:space="preserve">ZOOM </w:t>
      </w:r>
      <w:r w:rsidR="00252664" w:rsidRPr="00252664">
        <w:rPr>
          <w:b/>
          <w:highlight w:val="yellow"/>
          <w:lang w:val="en-US"/>
        </w:rPr>
        <w:t xml:space="preserve">LESSON </w:t>
      </w:r>
      <w:r w:rsidR="00252664" w:rsidRPr="00252664">
        <w:rPr>
          <w:b/>
          <w:highlight w:val="yellow"/>
          <w:lang w:val="en-US"/>
        </w:rPr>
        <w:t>10.35</w:t>
      </w:r>
      <w:r w:rsidR="00252664" w:rsidRPr="00252664">
        <w:rPr>
          <w:b/>
          <w:highlight w:val="yellow"/>
          <w:lang w:val="en-US"/>
        </w:rPr>
        <w:t>am</w:t>
      </w:r>
    </w:p>
    <w:p w:rsidR="00391C6D" w:rsidRDefault="00252664" w:rsidP="005C50DE">
      <w:pPr>
        <w:rPr>
          <w:lang w:val="en-US"/>
        </w:rPr>
      </w:pPr>
      <w:r>
        <w:rPr>
          <w:lang w:val="en-US"/>
        </w:rPr>
        <w:t>We will be looking at describing words (adjectives) to talk about monsters</w:t>
      </w:r>
      <w:r w:rsidR="00FC6098">
        <w:rPr>
          <w:lang w:val="en-US"/>
        </w:rPr>
        <w:t>.</w:t>
      </w:r>
      <w:r>
        <w:rPr>
          <w:lang w:val="en-US"/>
        </w:rPr>
        <w:t xml:space="preserve"> Have the worksheet ready to complete in the lesson, along with the word mat.</w:t>
      </w:r>
    </w:p>
    <w:p w:rsidR="000E03BD" w:rsidRPr="00FC6098" w:rsidRDefault="00FC6098" w:rsidP="00FC609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C6098">
        <w:rPr>
          <w:b/>
          <w:lang w:val="en-US"/>
        </w:rPr>
        <w:t>PHONICS</w:t>
      </w:r>
    </w:p>
    <w:p w:rsidR="00FC6098" w:rsidRDefault="00FC6098" w:rsidP="003248EE">
      <w:pPr>
        <w:rPr>
          <w:lang w:val="en-US"/>
        </w:rPr>
      </w:pPr>
      <w:r>
        <w:rPr>
          <w:lang w:val="en-US"/>
        </w:rPr>
        <w:t>The ‘</w:t>
      </w:r>
      <w:r w:rsidR="00252664">
        <w:rPr>
          <w:lang w:val="en-US"/>
        </w:rPr>
        <w:t>se</w:t>
      </w:r>
      <w:r>
        <w:rPr>
          <w:lang w:val="en-US"/>
        </w:rPr>
        <w:t xml:space="preserve">’ sound </w:t>
      </w:r>
      <w:r w:rsidR="00252664">
        <w:rPr>
          <w:lang w:val="en-US"/>
        </w:rPr>
        <w:t xml:space="preserve">at the end of </w:t>
      </w:r>
      <w:bookmarkStart w:id="0" w:name="_GoBack"/>
      <w:bookmarkEnd w:id="0"/>
      <w:r>
        <w:rPr>
          <w:lang w:val="en-US"/>
        </w:rPr>
        <w:t>‘</w:t>
      </w:r>
      <w:r w:rsidR="00252664">
        <w:rPr>
          <w:lang w:val="en-US"/>
        </w:rPr>
        <w:t>horse</w:t>
      </w:r>
      <w:r>
        <w:rPr>
          <w:lang w:val="en-US"/>
        </w:rPr>
        <w:t>’</w:t>
      </w:r>
    </w:p>
    <w:p w:rsidR="00257188" w:rsidRPr="00252664" w:rsidRDefault="00252664" w:rsidP="00252664">
      <w:pPr>
        <w:rPr>
          <w:color w:val="0563C1" w:themeColor="hyperlink"/>
          <w:u w:val="single"/>
        </w:rPr>
      </w:pPr>
      <w:hyperlink r:id="rId7" w:history="1">
        <w:r w:rsidRPr="00FA4DFF">
          <w:rPr>
            <w:rStyle w:val="Hyperlink"/>
          </w:rPr>
          <w:t>https://www.youtube.com/watch?v=abpqUclpQHY&amp;list=PLuGr6z2H2KNHYn40Dv4gIRCIoiUg2cA-0&amp;index=13</w:t>
        </w:r>
      </w:hyperlink>
    </w:p>
    <w:sectPr w:rsidR="00257188" w:rsidRPr="00252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00" w:rsidRDefault="00CF3B00" w:rsidP="003248EE">
      <w:pPr>
        <w:spacing w:after="0" w:line="240" w:lineRule="auto"/>
      </w:pPr>
      <w:r>
        <w:separator/>
      </w:r>
    </w:p>
  </w:endnote>
  <w:endnote w:type="continuationSeparator" w:id="0">
    <w:p w:rsidR="00CF3B00" w:rsidRDefault="00CF3B00" w:rsidP="0032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00" w:rsidRDefault="00CF3B00" w:rsidP="003248EE">
      <w:pPr>
        <w:spacing w:after="0" w:line="240" w:lineRule="auto"/>
      </w:pPr>
      <w:r>
        <w:separator/>
      </w:r>
    </w:p>
  </w:footnote>
  <w:footnote w:type="continuationSeparator" w:id="0">
    <w:p w:rsidR="00CF3B00" w:rsidRDefault="00CF3B00" w:rsidP="0032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51"/>
    <w:multiLevelType w:val="hybridMultilevel"/>
    <w:tmpl w:val="163AF0A8"/>
    <w:lvl w:ilvl="0" w:tplc="9D6258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95F89"/>
    <w:multiLevelType w:val="hybridMultilevel"/>
    <w:tmpl w:val="C9E01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73E53"/>
    <w:multiLevelType w:val="hybridMultilevel"/>
    <w:tmpl w:val="B908E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212C"/>
    <w:multiLevelType w:val="hybridMultilevel"/>
    <w:tmpl w:val="F24E5E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5"/>
    <w:rsid w:val="0007499F"/>
    <w:rsid w:val="00095AA2"/>
    <w:rsid w:val="000D7AE4"/>
    <w:rsid w:val="000E03BD"/>
    <w:rsid w:val="00114A43"/>
    <w:rsid w:val="001942AC"/>
    <w:rsid w:val="001E4175"/>
    <w:rsid w:val="002254CC"/>
    <w:rsid w:val="00245EED"/>
    <w:rsid w:val="00246B36"/>
    <w:rsid w:val="00252664"/>
    <w:rsid w:val="00255795"/>
    <w:rsid w:val="00257188"/>
    <w:rsid w:val="00266503"/>
    <w:rsid w:val="00283B48"/>
    <w:rsid w:val="002867DC"/>
    <w:rsid w:val="003248EE"/>
    <w:rsid w:val="0035566D"/>
    <w:rsid w:val="0037554F"/>
    <w:rsid w:val="003759A5"/>
    <w:rsid w:val="00390280"/>
    <w:rsid w:val="00391C6D"/>
    <w:rsid w:val="00396373"/>
    <w:rsid w:val="003A1370"/>
    <w:rsid w:val="003C1A50"/>
    <w:rsid w:val="004170E4"/>
    <w:rsid w:val="00417BF0"/>
    <w:rsid w:val="004241A3"/>
    <w:rsid w:val="00435BAE"/>
    <w:rsid w:val="004A6D8B"/>
    <w:rsid w:val="004A6FAD"/>
    <w:rsid w:val="004F0CC8"/>
    <w:rsid w:val="004F5565"/>
    <w:rsid w:val="00546F2F"/>
    <w:rsid w:val="005770B6"/>
    <w:rsid w:val="005C50DE"/>
    <w:rsid w:val="005E12FB"/>
    <w:rsid w:val="005F7319"/>
    <w:rsid w:val="00621E0F"/>
    <w:rsid w:val="00667BDA"/>
    <w:rsid w:val="00677623"/>
    <w:rsid w:val="00696B9E"/>
    <w:rsid w:val="006F1D79"/>
    <w:rsid w:val="00702296"/>
    <w:rsid w:val="00716527"/>
    <w:rsid w:val="00764977"/>
    <w:rsid w:val="00766778"/>
    <w:rsid w:val="00791655"/>
    <w:rsid w:val="008A420D"/>
    <w:rsid w:val="00924C03"/>
    <w:rsid w:val="0096550C"/>
    <w:rsid w:val="00983CDD"/>
    <w:rsid w:val="0099568C"/>
    <w:rsid w:val="009D0039"/>
    <w:rsid w:val="00A271E0"/>
    <w:rsid w:val="00A501B5"/>
    <w:rsid w:val="00A609F1"/>
    <w:rsid w:val="00AC2091"/>
    <w:rsid w:val="00AD2265"/>
    <w:rsid w:val="00AD2F8E"/>
    <w:rsid w:val="00B00083"/>
    <w:rsid w:val="00B52F0C"/>
    <w:rsid w:val="00B61186"/>
    <w:rsid w:val="00B82C98"/>
    <w:rsid w:val="00B9314E"/>
    <w:rsid w:val="00C001A2"/>
    <w:rsid w:val="00C23F81"/>
    <w:rsid w:val="00C527BF"/>
    <w:rsid w:val="00C53598"/>
    <w:rsid w:val="00CD139F"/>
    <w:rsid w:val="00CE02B9"/>
    <w:rsid w:val="00CF3B00"/>
    <w:rsid w:val="00D470DF"/>
    <w:rsid w:val="00D63363"/>
    <w:rsid w:val="00D77F26"/>
    <w:rsid w:val="00DB318E"/>
    <w:rsid w:val="00DF2D27"/>
    <w:rsid w:val="00E14ED3"/>
    <w:rsid w:val="00E24877"/>
    <w:rsid w:val="00F33815"/>
    <w:rsid w:val="00F87EF3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C79E"/>
  <w15:chartTrackingRefBased/>
  <w15:docId w15:val="{6F7EFBA3-ACE2-4622-B675-73C9186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EE"/>
  </w:style>
  <w:style w:type="paragraph" w:styleId="Footer">
    <w:name w:val="footer"/>
    <w:basedOn w:val="Normal"/>
    <w:link w:val="Foot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EE"/>
  </w:style>
  <w:style w:type="character" w:styleId="FollowedHyperlink">
    <w:name w:val="FollowedHyperlink"/>
    <w:basedOn w:val="DefaultParagraphFont"/>
    <w:uiPriority w:val="99"/>
    <w:semiHidden/>
    <w:unhideWhenUsed/>
    <w:rsid w:val="00CE0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bpqUclpQHY&amp;list=PLuGr6z2H2KNHYn40Dv4gIRCIoiUg2cA-0&amp;index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Kotarba</dc:creator>
  <cp:keywords/>
  <dc:description/>
  <cp:lastModifiedBy>Annette Kerry</cp:lastModifiedBy>
  <cp:revision>3</cp:revision>
  <cp:lastPrinted>2020-04-28T15:41:00Z</cp:lastPrinted>
  <dcterms:created xsi:type="dcterms:W3CDTF">2021-02-19T17:36:00Z</dcterms:created>
  <dcterms:modified xsi:type="dcterms:W3CDTF">2021-02-19T17:36:00Z</dcterms:modified>
</cp:coreProperties>
</file>