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ED" w:rsidRPr="00E14ED3" w:rsidRDefault="006F031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Thur</w:t>
      </w:r>
      <w:r w:rsidR="000E03BD">
        <w:rPr>
          <w:b/>
          <w:sz w:val="36"/>
          <w:szCs w:val="36"/>
          <w:lang w:val="en-US"/>
        </w:rPr>
        <w:t>s</w:t>
      </w:r>
      <w:r w:rsidR="00D470DF">
        <w:rPr>
          <w:b/>
          <w:sz w:val="36"/>
          <w:szCs w:val="36"/>
          <w:lang w:val="en-US"/>
        </w:rPr>
        <w:t xml:space="preserve">day </w:t>
      </w:r>
      <w:r w:rsidR="005B0E78">
        <w:rPr>
          <w:b/>
          <w:sz w:val="36"/>
          <w:szCs w:val="36"/>
          <w:lang w:val="en-US"/>
        </w:rPr>
        <w:t>25</w:t>
      </w:r>
      <w:r w:rsidR="00D2111A">
        <w:rPr>
          <w:b/>
          <w:sz w:val="36"/>
          <w:szCs w:val="36"/>
          <w:vertAlign w:val="superscript"/>
          <w:lang w:val="en-US"/>
        </w:rPr>
        <w:t>th</w:t>
      </w:r>
      <w:r w:rsidR="00CD139F">
        <w:rPr>
          <w:b/>
          <w:sz w:val="36"/>
          <w:szCs w:val="36"/>
          <w:lang w:val="en-US"/>
        </w:rPr>
        <w:t xml:space="preserve"> </w:t>
      </w:r>
      <w:r w:rsidR="00EC4415">
        <w:rPr>
          <w:b/>
          <w:sz w:val="36"/>
          <w:szCs w:val="36"/>
          <w:lang w:val="en-US"/>
        </w:rPr>
        <w:t>Febr</w:t>
      </w:r>
      <w:r w:rsidR="00CD139F">
        <w:rPr>
          <w:b/>
          <w:sz w:val="36"/>
          <w:szCs w:val="36"/>
          <w:lang w:val="en-US"/>
        </w:rPr>
        <w:t>uary 2021</w:t>
      </w:r>
    </w:p>
    <w:p w:rsidR="008A420D" w:rsidRDefault="00B52F0C" w:rsidP="00B52F0C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PE</w:t>
      </w:r>
      <w:r w:rsidR="008A420D">
        <w:rPr>
          <w:b/>
          <w:lang w:val="en-US"/>
        </w:rPr>
        <w:t xml:space="preserve"> activities</w:t>
      </w:r>
      <w:r w:rsidR="00B61186">
        <w:rPr>
          <w:b/>
          <w:lang w:val="en-US"/>
        </w:rPr>
        <w:t xml:space="preserve"> – Milkshake bop box</w:t>
      </w:r>
      <w:r>
        <w:rPr>
          <w:b/>
          <w:lang w:val="en-US"/>
        </w:rPr>
        <w:t xml:space="preserve"> </w:t>
      </w:r>
    </w:p>
    <w:p w:rsidR="008A420D" w:rsidRDefault="0085099C" w:rsidP="008A420D">
      <w:pPr>
        <w:pStyle w:val="ListParagraph"/>
      </w:pPr>
      <w:hyperlink r:id="rId7" w:history="1">
        <w:r w:rsidR="008A420D" w:rsidRPr="008A420D">
          <w:rPr>
            <w:color w:val="0000FF"/>
            <w:u w:val="single"/>
          </w:rPr>
          <w:t>https://www.milkshake.tv/milkshake-bop-box</w:t>
        </w:r>
      </w:hyperlink>
    </w:p>
    <w:p w:rsidR="008A420D" w:rsidRDefault="00B61186" w:rsidP="00B61186">
      <w:pPr>
        <w:pStyle w:val="ListParagraph"/>
        <w:rPr>
          <w:b/>
          <w:lang w:val="en-US"/>
        </w:rPr>
      </w:pPr>
      <w:r>
        <w:rPr>
          <w:b/>
          <w:lang w:val="en-US"/>
        </w:rPr>
        <w:t>– Cosmic kids yoga</w:t>
      </w:r>
    </w:p>
    <w:p w:rsidR="008A420D" w:rsidRPr="00B61186" w:rsidRDefault="0085099C" w:rsidP="00B61186">
      <w:pPr>
        <w:pStyle w:val="ListParagraph"/>
      </w:pPr>
      <w:hyperlink r:id="rId8" w:history="1">
        <w:r w:rsidR="008A420D" w:rsidRPr="008A420D">
          <w:rPr>
            <w:color w:val="0000FF"/>
            <w:u w:val="single"/>
          </w:rPr>
          <w:t>https://www.cosmickids.com/category/watch/</w:t>
        </w:r>
      </w:hyperlink>
    </w:p>
    <w:p w:rsidR="00B52F0C" w:rsidRDefault="00B52F0C" w:rsidP="00B61186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Joe Wicks</w:t>
      </w:r>
    </w:p>
    <w:p w:rsidR="00B52F0C" w:rsidRDefault="0085099C" w:rsidP="00B52F0C">
      <w:pPr>
        <w:pStyle w:val="ListParagraph"/>
        <w:rPr>
          <w:color w:val="0000FF"/>
          <w:u w:val="single"/>
        </w:rPr>
      </w:pPr>
      <w:hyperlink r:id="rId9" w:history="1">
        <w:r w:rsidR="001942AC" w:rsidRPr="001942AC">
          <w:rPr>
            <w:color w:val="0000FF"/>
            <w:u w:val="single"/>
          </w:rPr>
          <w:t>https://www.youtube.com/watch?v=6v-a_dpwhro</w:t>
        </w:r>
      </w:hyperlink>
    </w:p>
    <w:p w:rsidR="00B52F0C" w:rsidRDefault="00B52F0C" w:rsidP="00B52F0C">
      <w:pPr>
        <w:pStyle w:val="ListParagraph"/>
        <w:rPr>
          <w:b/>
          <w:lang w:val="en-US"/>
        </w:rPr>
      </w:pPr>
    </w:p>
    <w:p w:rsidR="005B0E78" w:rsidRPr="005B0E78" w:rsidRDefault="00847845" w:rsidP="006F1D79">
      <w:pPr>
        <w:pStyle w:val="ListParagraph"/>
        <w:numPr>
          <w:ilvl w:val="0"/>
          <w:numId w:val="1"/>
        </w:numPr>
        <w:rPr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ENGLISH. </w:t>
      </w:r>
      <w:r w:rsidR="005B0E78">
        <w:rPr>
          <w:b/>
          <w:lang w:val="en-US"/>
        </w:rPr>
        <w:t>Practice the work we started yesterday.</w:t>
      </w:r>
    </w:p>
    <w:p w:rsidR="00847845" w:rsidRPr="00BC5FCD" w:rsidRDefault="00847845" w:rsidP="005B0E78">
      <w:pPr>
        <w:pStyle w:val="ListParagraph"/>
        <w:rPr>
          <w:lang w:val="en-US"/>
        </w:rPr>
      </w:pPr>
      <w:r w:rsidRPr="00BC5FCD">
        <w:rPr>
          <w:lang w:val="en-US"/>
        </w:rPr>
        <w:t xml:space="preserve">Write </w:t>
      </w:r>
      <w:r w:rsidR="005B0E78">
        <w:rPr>
          <w:lang w:val="en-US"/>
        </w:rPr>
        <w:t>sentences to describe the monster</w:t>
      </w:r>
      <w:r w:rsidRPr="00BC5FCD">
        <w:rPr>
          <w:lang w:val="en-US"/>
        </w:rPr>
        <w:t>.</w:t>
      </w:r>
      <w:r w:rsidR="00BC5FCD">
        <w:rPr>
          <w:lang w:val="en-US"/>
        </w:rPr>
        <w:t xml:space="preserve"> </w:t>
      </w:r>
    </w:p>
    <w:p w:rsidR="00847845" w:rsidRDefault="00847845" w:rsidP="00847845">
      <w:pPr>
        <w:pStyle w:val="ListParagraph"/>
        <w:rPr>
          <w:b/>
          <w:lang w:val="en-US"/>
        </w:rPr>
      </w:pPr>
    </w:p>
    <w:p w:rsidR="00245EED" w:rsidRPr="005B0E78" w:rsidRDefault="00245EED" w:rsidP="005B0E7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F1D79">
        <w:rPr>
          <w:b/>
          <w:lang w:val="en-US"/>
        </w:rPr>
        <w:t>M</w:t>
      </w:r>
      <w:r w:rsidR="005B0E78">
        <w:rPr>
          <w:b/>
          <w:lang w:val="en-US"/>
        </w:rPr>
        <w:t>ATHS</w:t>
      </w:r>
      <w:r w:rsidRPr="006F1D79">
        <w:rPr>
          <w:b/>
          <w:lang w:val="en-US"/>
        </w:rPr>
        <w:t xml:space="preserve"> – </w:t>
      </w:r>
      <w:r w:rsidR="005B0E78">
        <w:rPr>
          <w:b/>
          <w:lang w:val="en-US"/>
        </w:rPr>
        <w:t>Measure with non-standard units</w:t>
      </w:r>
      <w:r w:rsidR="00847845">
        <w:rPr>
          <w:b/>
          <w:lang w:val="en-US"/>
        </w:rPr>
        <w:t xml:space="preserve"> </w:t>
      </w:r>
      <w:r w:rsidR="006F031B" w:rsidRPr="000E03BD">
        <w:rPr>
          <w:b/>
          <w:highlight w:val="yellow"/>
          <w:lang w:val="en-US"/>
        </w:rPr>
        <w:t xml:space="preserve">ZOOM LESSON </w:t>
      </w:r>
      <w:r w:rsidR="006F031B">
        <w:rPr>
          <w:b/>
          <w:highlight w:val="yellow"/>
          <w:lang w:val="en-US"/>
        </w:rPr>
        <w:t>1</w:t>
      </w:r>
      <w:r w:rsidR="00EC4415">
        <w:rPr>
          <w:b/>
          <w:highlight w:val="yellow"/>
          <w:lang w:val="en-US"/>
        </w:rPr>
        <w:t>0.</w:t>
      </w:r>
      <w:r w:rsidR="00847845">
        <w:rPr>
          <w:b/>
          <w:highlight w:val="yellow"/>
          <w:lang w:val="en-US"/>
        </w:rPr>
        <w:t>35</w:t>
      </w:r>
      <w:r w:rsidR="006F031B" w:rsidRPr="000E03BD">
        <w:rPr>
          <w:b/>
          <w:highlight w:val="yellow"/>
          <w:lang w:val="en-US"/>
        </w:rPr>
        <w:t>a</w:t>
      </w:r>
      <w:r w:rsidR="006F031B" w:rsidRPr="005B0E78">
        <w:rPr>
          <w:b/>
          <w:highlight w:val="yellow"/>
          <w:lang w:val="en-US"/>
        </w:rPr>
        <w:t>m</w:t>
      </w:r>
    </w:p>
    <w:p w:rsidR="005B0E78" w:rsidRDefault="00245EED" w:rsidP="005B0E78">
      <w:pPr>
        <w:ind w:left="720"/>
        <w:rPr>
          <w:lang w:val="en-US"/>
        </w:rPr>
      </w:pPr>
      <w:r>
        <w:rPr>
          <w:lang w:val="en-US"/>
        </w:rPr>
        <w:t>The</w:t>
      </w:r>
      <w:r w:rsidR="005B0E78">
        <w:rPr>
          <w:lang w:val="en-US"/>
        </w:rPr>
        <w:t>re are some paper cubes and feet to use for this work but you can also use lego bricks or anything else you might have lying around eg paper clips, straws.</w:t>
      </w:r>
      <w:r>
        <w:rPr>
          <w:lang w:val="en-US"/>
        </w:rPr>
        <w:t xml:space="preserve"> </w:t>
      </w:r>
    </w:p>
    <w:p w:rsidR="003B29F0" w:rsidRPr="005B0E78" w:rsidRDefault="003B29F0" w:rsidP="005B0E7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5B0E78">
        <w:rPr>
          <w:b/>
          <w:lang w:val="en-US"/>
        </w:rPr>
        <w:t>PHONICS</w:t>
      </w:r>
    </w:p>
    <w:p w:rsidR="003B29F0" w:rsidRPr="00BC5FCD" w:rsidRDefault="00BC5FCD" w:rsidP="003B29F0">
      <w:pPr>
        <w:rPr>
          <w:lang w:val="en-US"/>
        </w:rPr>
      </w:pPr>
      <w:r>
        <w:rPr>
          <w:b/>
          <w:lang w:val="en-US"/>
        </w:rPr>
        <w:t xml:space="preserve">             </w:t>
      </w:r>
      <w:r w:rsidRPr="00BC5FCD">
        <w:rPr>
          <w:lang w:val="en-US"/>
        </w:rPr>
        <w:t>The ‘</w:t>
      </w:r>
      <w:r w:rsidR="005B0E78">
        <w:rPr>
          <w:lang w:val="en-US"/>
        </w:rPr>
        <w:t>ph</w:t>
      </w:r>
      <w:r w:rsidRPr="00BC5FCD">
        <w:rPr>
          <w:lang w:val="en-US"/>
        </w:rPr>
        <w:t>’ sound in ‘</w:t>
      </w:r>
      <w:r w:rsidR="005B0E78">
        <w:rPr>
          <w:lang w:val="en-US"/>
        </w:rPr>
        <w:t>phone</w:t>
      </w:r>
      <w:r w:rsidRPr="00BC5FCD">
        <w:rPr>
          <w:lang w:val="en-US"/>
        </w:rPr>
        <w:t>’</w:t>
      </w:r>
      <w:r w:rsidR="003B29F0" w:rsidRPr="00BC5FCD">
        <w:rPr>
          <w:lang w:val="en-US"/>
        </w:rPr>
        <w:t>-</w:t>
      </w:r>
    </w:p>
    <w:p w:rsidR="00BC5FCD" w:rsidRPr="005B0E78" w:rsidRDefault="005B0E78" w:rsidP="005B0E78">
      <w:pPr>
        <w:pStyle w:val="ListParagraph"/>
        <w:rPr>
          <w:color w:val="0563C1" w:themeColor="hyperlink"/>
          <w:u w:val="single"/>
        </w:rPr>
      </w:pPr>
      <w:hyperlink r:id="rId10" w:history="1">
        <w:r w:rsidRPr="00FA4DFF">
          <w:rPr>
            <w:rStyle w:val="Hyperlink"/>
          </w:rPr>
          <w:t>https://www.youtube.com/watch?v=JNaUCoWd9e8&amp;list=PLuGr6z2H2KNHYn40Dv4gIRCIoiUg2cA-0&amp;index=12</w:t>
        </w:r>
      </w:hyperlink>
    </w:p>
    <w:p w:rsidR="00821FB2" w:rsidRPr="003B29F0" w:rsidRDefault="00821FB2" w:rsidP="003B29F0">
      <w:pPr>
        <w:pStyle w:val="ListParagraph"/>
        <w:rPr>
          <w:b/>
          <w:lang w:val="en-US"/>
        </w:rPr>
      </w:pPr>
    </w:p>
    <w:sectPr w:rsidR="00821FB2" w:rsidRPr="003B2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9C" w:rsidRDefault="0085099C" w:rsidP="003248EE">
      <w:pPr>
        <w:spacing w:after="0" w:line="240" w:lineRule="auto"/>
      </w:pPr>
      <w:r>
        <w:separator/>
      </w:r>
    </w:p>
  </w:endnote>
  <w:endnote w:type="continuationSeparator" w:id="0">
    <w:p w:rsidR="0085099C" w:rsidRDefault="0085099C" w:rsidP="0032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9C" w:rsidRDefault="0085099C" w:rsidP="003248EE">
      <w:pPr>
        <w:spacing w:after="0" w:line="240" w:lineRule="auto"/>
      </w:pPr>
      <w:r>
        <w:separator/>
      </w:r>
    </w:p>
  </w:footnote>
  <w:footnote w:type="continuationSeparator" w:id="0">
    <w:p w:rsidR="0085099C" w:rsidRDefault="0085099C" w:rsidP="00324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851"/>
    <w:multiLevelType w:val="hybridMultilevel"/>
    <w:tmpl w:val="163AF0A8"/>
    <w:lvl w:ilvl="0" w:tplc="9D6258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95F89"/>
    <w:multiLevelType w:val="hybridMultilevel"/>
    <w:tmpl w:val="C9E01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73E53"/>
    <w:multiLevelType w:val="hybridMultilevel"/>
    <w:tmpl w:val="B908E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B212C"/>
    <w:multiLevelType w:val="hybridMultilevel"/>
    <w:tmpl w:val="F24E5E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65"/>
    <w:rsid w:val="00095AA2"/>
    <w:rsid w:val="000E03BD"/>
    <w:rsid w:val="00114A43"/>
    <w:rsid w:val="001942AC"/>
    <w:rsid w:val="001A3A61"/>
    <w:rsid w:val="001E4175"/>
    <w:rsid w:val="002038F4"/>
    <w:rsid w:val="002254CC"/>
    <w:rsid w:val="002420E8"/>
    <w:rsid w:val="00245EED"/>
    <w:rsid w:val="00246B36"/>
    <w:rsid w:val="00255795"/>
    <w:rsid w:val="00266503"/>
    <w:rsid w:val="00283B48"/>
    <w:rsid w:val="002867DC"/>
    <w:rsid w:val="003248EE"/>
    <w:rsid w:val="0035566D"/>
    <w:rsid w:val="0037554F"/>
    <w:rsid w:val="00376802"/>
    <w:rsid w:val="00390280"/>
    <w:rsid w:val="00391C6D"/>
    <w:rsid w:val="00396373"/>
    <w:rsid w:val="003A1370"/>
    <w:rsid w:val="003B29F0"/>
    <w:rsid w:val="003C1A50"/>
    <w:rsid w:val="004170E4"/>
    <w:rsid w:val="00417BF0"/>
    <w:rsid w:val="004241A3"/>
    <w:rsid w:val="00435BAE"/>
    <w:rsid w:val="004A6D8B"/>
    <w:rsid w:val="004F0CC8"/>
    <w:rsid w:val="004F5565"/>
    <w:rsid w:val="005336FE"/>
    <w:rsid w:val="00546F2F"/>
    <w:rsid w:val="005B0E78"/>
    <w:rsid w:val="005C50DE"/>
    <w:rsid w:val="005E12FB"/>
    <w:rsid w:val="005F7319"/>
    <w:rsid w:val="00621E0F"/>
    <w:rsid w:val="00667BDA"/>
    <w:rsid w:val="00677623"/>
    <w:rsid w:val="006922F4"/>
    <w:rsid w:val="006F031B"/>
    <w:rsid w:val="006F1D79"/>
    <w:rsid w:val="00702296"/>
    <w:rsid w:val="00716527"/>
    <w:rsid w:val="00764977"/>
    <w:rsid w:val="00766778"/>
    <w:rsid w:val="00791655"/>
    <w:rsid w:val="007B39CB"/>
    <w:rsid w:val="007B7AD1"/>
    <w:rsid w:val="00821FB2"/>
    <w:rsid w:val="00847845"/>
    <w:rsid w:val="0085099C"/>
    <w:rsid w:val="008926C2"/>
    <w:rsid w:val="008A420D"/>
    <w:rsid w:val="00924C03"/>
    <w:rsid w:val="0096550C"/>
    <w:rsid w:val="00983CDD"/>
    <w:rsid w:val="0099568C"/>
    <w:rsid w:val="009D0039"/>
    <w:rsid w:val="00A501B5"/>
    <w:rsid w:val="00AC1EA7"/>
    <w:rsid w:val="00AC2091"/>
    <w:rsid w:val="00AD2265"/>
    <w:rsid w:val="00AD2F8E"/>
    <w:rsid w:val="00B00083"/>
    <w:rsid w:val="00B52F0C"/>
    <w:rsid w:val="00B61186"/>
    <w:rsid w:val="00B9314E"/>
    <w:rsid w:val="00BC5FCD"/>
    <w:rsid w:val="00C001A2"/>
    <w:rsid w:val="00C23F81"/>
    <w:rsid w:val="00C252FD"/>
    <w:rsid w:val="00C44C0E"/>
    <w:rsid w:val="00C53598"/>
    <w:rsid w:val="00CD139F"/>
    <w:rsid w:val="00D2111A"/>
    <w:rsid w:val="00D470DF"/>
    <w:rsid w:val="00D63363"/>
    <w:rsid w:val="00D77F26"/>
    <w:rsid w:val="00DB318E"/>
    <w:rsid w:val="00E14ED3"/>
    <w:rsid w:val="00E24877"/>
    <w:rsid w:val="00EC4415"/>
    <w:rsid w:val="00F33815"/>
    <w:rsid w:val="00F9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3FA8"/>
  <w15:chartTrackingRefBased/>
  <w15:docId w15:val="{6F7EFBA3-ACE2-4622-B675-73C9186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E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1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4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8EE"/>
  </w:style>
  <w:style w:type="paragraph" w:styleId="Footer">
    <w:name w:val="footer"/>
    <w:basedOn w:val="Normal"/>
    <w:link w:val="FooterChar"/>
    <w:uiPriority w:val="99"/>
    <w:unhideWhenUsed/>
    <w:rsid w:val="00324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mickids.com/category/wat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lkshake.tv/milkshake-bop-bo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JNaUCoWd9e8&amp;list=PLuGr6z2H2KNHYn40Dv4gIRCIoiUg2cA-0&amp;index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v-a_dpwh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Kotarba</dc:creator>
  <cp:keywords/>
  <dc:description/>
  <cp:lastModifiedBy>Annette Kerry</cp:lastModifiedBy>
  <cp:revision>2</cp:revision>
  <cp:lastPrinted>2020-04-28T15:41:00Z</cp:lastPrinted>
  <dcterms:created xsi:type="dcterms:W3CDTF">2021-02-19T17:43:00Z</dcterms:created>
  <dcterms:modified xsi:type="dcterms:W3CDTF">2021-02-19T17:43:00Z</dcterms:modified>
</cp:coreProperties>
</file>