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55" w:rsidRDefault="00DC6FB2" w:rsidP="001D245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Fri</w:t>
      </w:r>
      <w:r w:rsidR="00D470DF">
        <w:rPr>
          <w:b/>
          <w:sz w:val="36"/>
          <w:szCs w:val="36"/>
          <w:lang w:val="en-US"/>
        </w:rPr>
        <w:t xml:space="preserve">day </w:t>
      </w:r>
      <w:r w:rsidR="001B26F9">
        <w:rPr>
          <w:b/>
          <w:sz w:val="36"/>
          <w:szCs w:val="36"/>
          <w:lang w:val="en-US"/>
        </w:rPr>
        <w:t>26</w:t>
      </w:r>
      <w:r w:rsidR="003D38EA" w:rsidRPr="003D38EA">
        <w:rPr>
          <w:b/>
          <w:sz w:val="36"/>
          <w:szCs w:val="36"/>
          <w:vertAlign w:val="superscript"/>
          <w:lang w:val="en-US"/>
        </w:rPr>
        <w:t>th</w:t>
      </w:r>
      <w:r w:rsidR="003D38EA">
        <w:rPr>
          <w:b/>
          <w:sz w:val="36"/>
          <w:szCs w:val="36"/>
          <w:lang w:val="en-US"/>
        </w:rPr>
        <w:t xml:space="preserve"> Febr</w:t>
      </w:r>
      <w:r w:rsidR="00CD139F">
        <w:rPr>
          <w:b/>
          <w:sz w:val="36"/>
          <w:szCs w:val="36"/>
          <w:lang w:val="en-US"/>
        </w:rPr>
        <w:t>uary 2021</w:t>
      </w:r>
    </w:p>
    <w:p w:rsidR="00D62382" w:rsidRPr="001D2455" w:rsidRDefault="00D62382" w:rsidP="001D2455">
      <w:pPr>
        <w:rPr>
          <w:b/>
          <w:sz w:val="36"/>
          <w:szCs w:val="36"/>
          <w:lang w:val="en-US"/>
        </w:rPr>
      </w:pPr>
      <w:bookmarkStart w:id="0" w:name="_GoBack"/>
      <w:bookmarkEnd w:id="0"/>
    </w:p>
    <w:p w:rsidR="00245EED" w:rsidRPr="001B26F9" w:rsidRDefault="00245EED" w:rsidP="006F1D79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B26F9">
        <w:rPr>
          <w:b/>
          <w:lang w:val="en-US"/>
        </w:rPr>
        <w:t xml:space="preserve">Maths – </w:t>
      </w:r>
      <w:r w:rsidR="00D62382">
        <w:rPr>
          <w:b/>
          <w:lang w:val="en-US"/>
        </w:rPr>
        <w:t>Measuring length</w:t>
      </w:r>
    </w:p>
    <w:p w:rsidR="00D62382" w:rsidRDefault="00D62382" w:rsidP="00D62382">
      <w:pPr>
        <w:ind w:left="360"/>
        <w:rPr>
          <w:lang w:val="en-US"/>
        </w:rPr>
      </w:pPr>
      <w:r>
        <w:rPr>
          <w:lang w:val="en-US"/>
        </w:rPr>
        <w:t>Discuss the power point together and then complete the worksheet. There is a problem to do afterwards.</w:t>
      </w:r>
    </w:p>
    <w:p w:rsidR="005C50DE" w:rsidRPr="00D62382" w:rsidRDefault="00D62382" w:rsidP="00D6238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D62382">
        <w:rPr>
          <w:b/>
          <w:lang w:val="en-US"/>
        </w:rPr>
        <w:t xml:space="preserve">R.E.  - </w:t>
      </w:r>
      <w:r w:rsidRPr="00D62382">
        <w:rPr>
          <w:b/>
          <w:lang w:val="en-US"/>
        </w:rPr>
        <w:t>(</w:t>
      </w:r>
      <w:r w:rsidRPr="00D62382">
        <w:rPr>
          <w:b/>
          <w:highlight w:val="yellow"/>
          <w:lang w:val="en-US"/>
        </w:rPr>
        <w:t>ZOOM LESSON 10.35am</w:t>
      </w:r>
      <w:r w:rsidRPr="00D62382">
        <w:rPr>
          <w:b/>
          <w:lang w:val="en-US"/>
        </w:rPr>
        <w:t>)</w:t>
      </w:r>
    </w:p>
    <w:p w:rsidR="00D62382" w:rsidRPr="00D62382" w:rsidRDefault="00D62382" w:rsidP="00D62382">
      <w:pPr>
        <w:pStyle w:val="ListParagraph"/>
        <w:rPr>
          <w:lang w:val="en-US"/>
        </w:rPr>
      </w:pPr>
      <w:r w:rsidRPr="00D62382">
        <w:rPr>
          <w:lang w:val="en-US"/>
        </w:rPr>
        <w:t>The end of the Meals topic. Have the worksheet ready to complete.</w:t>
      </w:r>
    </w:p>
    <w:p w:rsidR="00D62382" w:rsidRDefault="00D62382" w:rsidP="00D62382">
      <w:pPr>
        <w:pStyle w:val="ListParagraph"/>
        <w:rPr>
          <w:b/>
          <w:lang w:val="en-US"/>
        </w:rPr>
      </w:pPr>
    </w:p>
    <w:p w:rsidR="001D2455" w:rsidRDefault="001D2455" w:rsidP="001D2455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A</w:t>
      </w:r>
      <w:r w:rsidR="001B26F9">
        <w:rPr>
          <w:b/>
          <w:lang w:val="en-US"/>
        </w:rPr>
        <w:t>RT/ENGLISH</w:t>
      </w:r>
      <w:r>
        <w:rPr>
          <w:b/>
          <w:lang w:val="en-US"/>
        </w:rPr>
        <w:t xml:space="preserve"> </w:t>
      </w:r>
    </w:p>
    <w:p w:rsidR="001D2455" w:rsidRPr="00D62382" w:rsidRDefault="00D62382" w:rsidP="001D2455">
      <w:pPr>
        <w:pStyle w:val="ListParagraph"/>
        <w:rPr>
          <w:lang w:val="en-US"/>
        </w:rPr>
      </w:pPr>
      <w:r w:rsidRPr="00D62382">
        <w:rPr>
          <w:lang w:val="en-US"/>
        </w:rPr>
        <w:t>Look at the power point together</w:t>
      </w:r>
      <w:r>
        <w:rPr>
          <w:lang w:val="en-US"/>
        </w:rPr>
        <w:t xml:space="preserve"> and then draw your own monster. Then write some sentences to describe the monster, as we did yesterday. There is a prompt sheet on the website.</w:t>
      </w:r>
    </w:p>
    <w:p w:rsidR="001D2455" w:rsidRDefault="001D2455" w:rsidP="001D2455">
      <w:pPr>
        <w:pStyle w:val="ListParagraph"/>
        <w:rPr>
          <w:lang w:val="en-US"/>
        </w:rPr>
      </w:pPr>
    </w:p>
    <w:p w:rsidR="001D2455" w:rsidRDefault="001D2455" w:rsidP="001D2455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PHONICS </w:t>
      </w:r>
    </w:p>
    <w:p w:rsidR="00D62382" w:rsidRDefault="00D62382" w:rsidP="00D62382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Review</w:t>
      </w:r>
      <w:r>
        <w:rPr>
          <w:rFonts w:ascii="Comic Sans MS" w:hAnsi="Comic Sans MS"/>
        </w:rPr>
        <w:t xml:space="preserve"> of the week</w:t>
      </w:r>
    </w:p>
    <w:p w:rsidR="00D62382" w:rsidRDefault="00D62382" w:rsidP="00D62382">
      <w:r>
        <w:t xml:space="preserve">              </w:t>
      </w:r>
      <w:hyperlink r:id="rId7" w:history="1">
        <w:r w:rsidRPr="00FA4DFF">
          <w:rPr>
            <w:rStyle w:val="Hyperlink"/>
          </w:rPr>
          <w:t>https://www.youtube.com/wat</w:t>
        </w:r>
        <w:r w:rsidRPr="00FA4DFF">
          <w:rPr>
            <w:rStyle w:val="Hyperlink"/>
          </w:rPr>
          <w:t>c</w:t>
        </w:r>
        <w:r w:rsidRPr="00FA4DFF">
          <w:rPr>
            <w:rStyle w:val="Hyperlink"/>
          </w:rPr>
          <w:t>h?v=-KhPo6itqlI&amp;t=2s</w:t>
        </w:r>
      </w:hyperlink>
    </w:p>
    <w:p w:rsidR="00D62382" w:rsidRDefault="00D62382" w:rsidP="00D62382">
      <w:pPr>
        <w:rPr>
          <w:rFonts w:ascii="Comic Sans MS" w:hAnsi="Comic Sans MS"/>
          <w:sz w:val="16"/>
          <w:szCs w:val="16"/>
        </w:rPr>
      </w:pPr>
    </w:p>
    <w:p w:rsidR="001D2455" w:rsidRDefault="001D2455" w:rsidP="001D2455">
      <w:pPr>
        <w:pStyle w:val="ListParagraph"/>
        <w:rPr>
          <w:lang w:val="en-US"/>
        </w:rPr>
      </w:pPr>
    </w:p>
    <w:p w:rsidR="00C76016" w:rsidRPr="0030662B" w:rsidRDefault="00C76016" w:rsidP="00376802">
      <w:pPr>
        <w:ind w:left="360"/>
        <w:rPr>
          <w:lang w:val="en-US"/>
        </w:rPr>
      </w:pPr>
    </w:p>
    <w:sectPr w:rsidR="00C76016" w:rsidRPr="00306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BF" w:rsidRDefault="004F68BF" w:rsidP="003248EE">
      <w:pPr>
        <w:spacing w:after="0" w:line="240" w:lineRule="auto"/>
      </w:pPr>
      <w:r>
        <w:separator/>
      </w:r>
    </w:p>
  </w:endnote>
  <w:endnote w:type="continuationSeparator" w:id="0">
    <w:p w:rsidR="004F68BF" w:rsidRDefault="004F68BF" w:rsidP="0032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BF" w:rsidRDefault="004F68BF" w:rsidP="003248EE">
      <w:pPr>
        <w:spacing w:after="0" w:line="240" w:lineRule="auto"/>
      </w:pPr>
      <w:r>
        <w:separator/>
      </w:r>
    </w:p>
  </w:footnote>
  <w:footnote w:type="continuationSeparator" w:id="0">
    <w:p w:rsidR="004F68BF" w:rsidRDefault="004F68BF" w:rsidP="0032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51"/>
    <w:multiLevelType w:val="hybridMultilevel"/>
    <w:tmpl w:val="163AF0A8"/>
    <w:lvl w:ilvl="0" w:tplc="9D6258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D26DD"/>
    <w:multiLevelType w:val="hybridMultilevel"/>
    <w:tmpl w:val="B908E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F89"/>
    <w:multiLevelType w:val="hybridMultilevel"/>
    <w:tmpl w:val="C9E01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73E53"/>
    <w:multiLevelType w:val="hybridMultilevel"/>
    <w:tmpl w:val="8EF4B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B212C"/>
    <w:multiLevelType w:val="hybridMultilevel"/>
    <w:tmpl w:val="F24E5E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5"/>
    <w:rsid w:val="000613A6"/>
    <w:rsid w:val="00073B8B"/>
    <w:rsid w:val="0007406C"/>
    <w:rsid w:val="00095AA2"/>
    <w:rsid w:val="000D492E"/>
    <w:rsid w:val="000E03BD"/>
    <w:rsid w:val="00114A43"/>
    <w:rsid w:val="00177902"/>
    <w:rsid w:val="001942AC"/>
    <w:rsid w:val="001B26F9"/>
    <w:rsid w:val="001D2455"/>
    <w:rsid w:val="001D5724"/>
    <w:rsid w:val="001E4175"/>
    <w:rsid w:val="002254CC"/>
    <w:rsid w:val="00245EED"/>
    <w:rsid w:val="00246B36"/>
    <w:rsid w:val="00255795"/>
    <w:rsid w:val="00266503"/>
    <w:rsid w:val="002811F2"/>
    <w:rsid w:val="00283B48"/>
    <w:rsid w:val="002867DC"/>
    <w:rsid w:val="0030662B"/>
    <w:rsid w:val="00315792"/>
    <w:rsid w:val="003248EE"/>
    <w:rsid w:val="0035566D"/>
    <w:rsid w:val="00373409"/>
    <w:rsid w:val="0037554F"/>
    <w:rsid w:val="00376802"/>
    <w:rsid w:val="00390280"/>
    <w:rsid w:val="00391C6D"/>
    <w:rsid w:val="00396373"/>
    <w:rsid w:val="003A1370"/>
    <w:rsid w:val="003C1A50"/>
    <w:rsid w:val="003D38EA"/>
    <w:rsid w:val="004170E4"/>
    <w:rsid w:val="00417BF0"/>
    <w:rsid w:val="004241A3"/>
    <w:rsid w:val="00435BAE"/>
    <w:rsid w:val="00457D34"/>
    <w:rsid w:val="00463E10"/>
    <w:rsid w:val="004A6D8B"/>
    <w:rsid w:val="004F0CC8"/>
    <w:rsid w:val="004F5565"/>
    <w:rsid w:val="004F68BF"/>
    <w:rsid w:val="00517D3F"/>
    <w:rsid w:val="00546F2F"/>
    <w:rsid w:val="005C50DE"/>
    <w:rsid w:val="005E12FB"/>
    <w:rsid w:val="005F7319"/>
    <w:rsid w:val="00621E0F"/>
    <w:rsid w:val="00667BDA"/>
    <w:rsid w:val="00677623"/>
    <w:rsid w:val="006F031B"/>
    <w:rsid w:val="006F1D79"/>
    <w:rsid w:val="00702296"/>
    <w:rsid w:val="00716527"/>
    <w:rsid w:val="00764977"/>
    <w:rsid w:val="00766778"/>
    <w:rsid w:val="0077666D"/>
    <w:rsid w:val="00791655"/>
    <w:rsid w:val="00804983"/>
    <w:rsid w:val="008A420D"/>
    <w:rsid w:val="00924C03"/>
    <w:rsid w:val="0096550C"/>
    <w:rsid w:val="00983CDD"/>
    <w:rsid w:val="0099568C"/>
    <w:rsid w:val="009D0039"/>
    <w:rsid w:val="00A501B5"/>
    <w:rsid w:val="00A8717F"/>
    <w:rsid w:val="00AC2091"/>
    <w:rsid w:val="00AD2265"/>
    <w:rsid w:val="00AD2F8E"/>
    <w:rsid w:val="00B00083"/>
    <w:rsid w:val="00B52F0C"/>
    <w:rsid w:val="00B61186"/>
    <w:rsid w:val="00B9314E"/>
    <w:rsid w:val="00BE2BBF"/>
    <w:rsid w:val="00C001A2"/>
    <w:rsid w:val="00C23F81"/>
    <w:rsid w:val="00C53598"/>
    <w:rsid w:val="00C76016"/>
    <w:rsid w:val="00CD139F"/>
    <w:rsid w:val="00D470DF"/>
    <w:rsid w:val="00D62382"/>
    <w:rsid w:val="00D63363"/>
    <w:rsid w:val="00D77F26"/>
    <w:rsid w:val="00DB318E"/>
    <w:rsid w:val="00DB4B7D"/>
    <w:rsid w:val="00DC61EF"/>
    <w:rsid w:val="00DC6B2B"/>
    <w:rsid w:val="00DC6FB2"/>
    <w:rsid w:val="00DE6042"/>
    <w:rsid w:val="00E14ED3"/>
    <w:rsid w:val="00E24877"/>
    <w:rsid w:val="00E553B1"/>
    <w:rsid w:val="00F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7898"/>
  <w15:chartTrackingRefBased/>
  <w15:docId w15:val="{6F7EFBA3-ACE2-4622-B675-73C9186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EE"/>
  </w:style>
  <w:style w:type="paragraph" w:styleId="Footer">
    <w:name w:val="footer"/>
    <w:basedOn w:val="Normal"/>
    <w:link w:val="FooterChar"/>
    <w:uiPriority w:val="99"/>
    <w:unhideWhenUsed/>
    <w:rsid w:val="0032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EE"/>
  </w:style>
  <w:style w:type="character" w:styleId="FollowedHyperlink">
    <w:name w:val="FollowedHyperlink"/>
    <w:basedOn w:val="DefaultParagraphFont"/>
    <w:uiPriority w:val="99"/>
    <w:semiHidden/>
    <w:unhideWhenUsed/>
    <w:rsid w:val="00D62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KhPo6itqlI&amp;t=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Kotarba</dc:creator>
  <cp:keywords/>
  <dc:description/>
  <cp:lastModifiedBy>Annette Kerry</cp:lastModifiedBy>
  <cp:revision>2</cp:revision>
  <cp:lastPrinted>2020-04-28T15:41:00Z</cp:lastPrinted>
  <dcterms:created xsi:type="dcterms:W3CDTF">2021-02-19T17:55:00Z</dcterms:created>
  <dcterms:modified xsi:type="dcterms:W3CDTF">2021-02-19T17:55:00Z</dcterms:modified>
</cp:coreProperties>
</file>